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DC556B" w14:textId="3A714298" w:rsidR="00447D36" w:rsidRDefault="007C4974" w:rsidP="007818FD">
      <w:pPr>
        <w:jc w:val="center"/>
        <w:rPr>
          <w:b/>
          <w:bCs/>
          <w:sz w:val="36"/>
          <w:szCs w:val="40"/>
        </w:rPr>
      </w:pPr>
      <w:r w:rsidRPr="007818FD">
        <w:rPr>
          <w:rFonts w:hint="eastAsia"/>
          <w:b/>
          <w:bCs/>
          <w:sz w:val="36"/>
          <w:szCs w:val="40"/>
        </w:rPr>
        <w:t>实验</w:t>
      </w:r>
      <w:r w:rsidR="004A187E">
        <w:rPr>
          <w:rFonts w:hint="eastAsia"/>
          <w:b/>
          <w:bCs/>
          <w:sz w:val="36"/>
          <w:szCs w:val="40"/>
        </w:rPr>
        <w:t>三</w:t>
      </w:r>
      <w:r w:rsidRPr="007818FD">
        <w:rPr>
          <w:rFonts w:hint="eastAsia"/>
          <w:b/>
          <w:bCs/>
          <w:sz w:val="36"/>
          <w:szCs w:val="40"/>
        </w:rPr>
        <w:t>：</w:t>
      </w:r>
      <w:r w:rsidR="004A187E">
        <w:rPr>
          <w:rFonts w:hint="eastAsia"/>
          <w:b/>
          <w:bCs/>
          <w:sz w:val="36"/>
          <w:szCs w:val="40"/>
        </w:rPr>
        <w:t>全景图</w:t>
      </w:r>
    </w:p>
    <w:p w14:paraId="261497EA" w14:textId="561FFF3E" w:rsidR="00322DD5" w:rsidRPr="007818FD" w:rsidRDefault="00322DD5" w:rsidP="00322DD5">
      <w:pPr>
        <w:jc w:val="center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本实验单人完成</w:t>
      </w:r>
    </w:p>
    <w:p w14:paraId="20C5DAB7" w14:textId="77777777" w:rsidR="007C4974" w:rsidRPr="00F50195" w:rsidRDefault="007C4974" w:rsidP="00F50195">
      <w:pPr>
        <w:pStyle w:val="1"/>
      </w:pPr>
      <w:r w:rsidRPr="00F50195">
        <w:rPr>
          <w:rFonts w:hint="eastAsia"/>
        </w:rPr>
        <w:t>实验环境</w:t>
      </w:r>
    </w:p>
    <w:p w14:paraId="6164673C" w14:textId="77777777" w:rsidR="007C4974" w:rsidRDefault="00E919B2">
      <w:r>
        <w:rPr>
          <w:rFonts w:hint="eastAsia"/>
        </w:rPr>
        <w:t>p</w:t>
      </w:r>
      <w:r w:rsidR="007C4974">
        <w:rPr>
          <w:rFonts w:hint="eastAsia"/>
        </w:rPr>
        <w:t>ython：3.7.4</w:t>
      </w:r>
    </w:p>
    <w:p w14:paraId="63D950F2" w14:textId="77777777" w:rsidR="007C4974" w:rsidRDefault="00E919B2" w:rsidP="007818FD">
      <w:proofErr w:type="spellStart"/>
      <w:r>
        <w:rPr>
          <w:rFonts w:hint="eastAsia"/>
        </w:rPr>
        <w:t>n</w:t>
      </w:r>
      <w:r w:rsidR="007C4974">
        <w:rPr>
          <w:rFonts w:hint="eastAsia"/>
        </w:rPr>
        <w:t>umpy</w:t>
      </w:r>
      <w:proofErr w:type="spellEnd"/>
      <w:r w:rsidR="007C4974">
        <w:rPr>
          <w:rFonts w:hint="eastAsia"/>
        </w:rPr>
        <w:t>：1.16.4</w:t>
      </w:r>
    </w:p>
    <w:p w14:paraId="23034030" w14:textId="77777777" w:rsidR="007C4974" w:rsidRDefault="00E919B2">
      <w:proofErr w:type="spellStart"/>
      <w:r>
        <w:rPr>
          <w:rFonts w:hint="eastAsia"/>
        </w:rPr>
        <w:t>o</w:t>
      </w:r>
      <w:r w:rsidR="007C4974">
        <w:rPr>
          <w:rFonts w:hint="eastAsia"/>
        </w:rPr>
        <w:t>pencv</w:t>
      </w:r>
      <w:proofErr w:type="spellEnd"/>
      <w:r w:rsidR="007C4974">
        <w:rPr>
          <w:rFonts w:hint="eastAsia"/>
        </w:rPr>
        <w:t>：3.4.2</w:t>
      </w:r>
    </w:p>
    <w:p w14:paraId="4EC236F8" w14:textId="77777777" w:rsidR="007C4974" w:rsidRDefault="00E919B2">
      <w:r>
        <w:rPr>
          <w:rFonts w:hint="eastAsia"/>
        </w:rPr>
        <w:t>p</w:t>
      </w:r>
      <w:r w:rsidR="007C4974">
        <w:rPr>
          <w:rFonts w:hint="eastAsia"/>
        </w:rPr>
        <w:t>illow：6.1.0</w:t>
      </w:r>
    </w:p>
    <w:p w14:paraId="0BC3B784" w14:textId="77777777" w:rsidR="007C4974" w:rsidRDefault="00E919B2">
      <w:proofErr w:type="spellStart"/>
      <w:r>
        <w:rPr>
          <w:rFonts w:hint="eastAsia"/>
        </w:rPr>
        <w:t>p</w:t>
      </w:r>
      <w:r w:rsidR="007C4974">
        <w:rPr>
          <w:rFonts w:hint="eastAsia"/>
        </w:rPr>
        <w:t>ytest</w:t>
      </w:r>
      <w:proofErr w:type="spellEnd"/>
      <w:r w:rsidR="007C4974">
        <w:rPr>
          <w:rFonts w:hint="eastAsia"/>
        </w:rPr>
        <w:t>：5.0.1</w:t>
      </w:r>
    </w:p>
    <w:p w14:paraId="6E63FA3F" w14:textId="77777777" w:rsidR="007818FD" w:rsidRDefault="007818FD"/>
    <w:p w14:paraId="0C84450A" w14:textId="535C4DD9" w:rsidR="007C4974" w:rsidRDefault="0013393C" w:rsidP="00F50195">
      <w:pPr>
        <w:pStyle w:val="1"/>
      </w:pPr>
      <w:r>
        <w:rPr>
          <w:rFonts w:hint="eastAsia"/>
        </w:rPr>
        <w:t>实现过程</w:t>
      </w:r>
    </w:p>
    <w:p w14:paraId="495957BD" w14:textId="032CE702" w:rsidR="004D2270" w:rsidRPr="00F50195" w:rsidRDefault="0013393C" w:rsidP="00F50195">
      <w:pPr>
        <w:pStyle w:val="2"/>
      </w:pPr>
      <w:r>
        <w:rPr>
          <w:rFonts w:hint="eastAsia"/>
        </w:rPr>
        <w:t>[</w:t>
      </w:r>
      <w:r>
        <w:t>TODO1]</w:t>
      </w:r>
      <w:r w:rsidR="004C6080">
        <w:rPr>
          <w:rFonts w:hint="eastAsia"/>
        </w:rPr>
        <w:t>实现</w:t>
      </w:r>
      <w:proofErr w:type="spellStart"/>
      <w:r w:rsidR="0061599E" w:rsidRPr="0061599E">
        <w:t>computeSphericalWarpMappings</w:t>
      </w:r>
      <w:proofErr w:type="spellEnd"/>
      <w:r w:rsidR="00035892">
        <w:rPr>
          <w:rFonts w:hint="eastAsia"/>
        </w:rPr>
        <w:t>函数</w:t>
      </w:r>
    </w:p>
    <w:p w14:paraId="0387D5F7" w14:textId="0F8CAC1D" w:rsidR="004D2270" w:rsidRDefault="00035892">
      <w:r>
        <w:rPr>
          <w:noProof/>
        </w:rPr>
        <w:drawing>
          <wp:inline distT="0" distB="0" distL="0" distR="0" wp14:anchorId="22B39F04" wp14:editId="67E28AA9">
            <wp:extent cx="4730993" cy="17018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odo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1237" w14:textId="443F8447" w:rsidR="004D2270" w:rsidRDefault="006F6CE4" w:rsidP="004C6C3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首先将极坐标转换为球面坐标，并进行归一化处理（转换为单位球</w:t>
      </w:r>
      <w:r w:rsidR="00693A8A">
        <w:rPr>
          <w:rFonts w:hint="eastAsia"/>
        </w:rPr>
        <w:t>面坐标</w:t>
      </w:r>
      <w:r>
        <w:rPr>
          <w:rFonts w:hint="eastAsia"/>
        </w:rPr>
        <w:t>）</w:t>
      </w:r>
      <w:r w:rsidR="00693A8A">
        <w:rPr>
          <w:rFonts w:hint="eastAsia"/>
        </w:rPr>
        <w:t>。</w:t>
      </w:r>
    </w:p>
    <w:p w14:paraId="554F8545" w14:textId="6F5F030D" w:rsidR="00FA6097" w:rsidRDefault="0063299D" w:rsidP="004C6C3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再对归一化后的球面坐标应用径向畸变模型</w:t>
      </w:r>
      <w:r w:rsidR="006D4C02">
        <w:rPr>
          <w:rFonts w:hint="eastAsia"/>
        </w:rPr>
        <w:t>修正径向畸变失真</w:t>
      </w:r>
      <w:r>
        <w:rPr>
          <w:rFonts w:hint="eastAsia"/>
        </w:rPr>
        <w:t>。</w:t>
      </w:r>
    </w:p>
    <w:p w14:paraId="52B50C6A" w14:textId="77777777" w:rsidR="006B39B0" w:rsidRDefault="006B39B0"/>
    <w:p w14:paraId="06AA1774" w14:textId="192A5632" w:rsidR="006B39B0" w:rsidRDefault="000F4A39" w:rsidP="00F50195">
      <w:pPr>
        <w:pStyle w:val="2"/>
      </w:pPr>
      <w:r>
        <w:rPr>
          <w:rFonts w:hint="eastAsia"/>
        </w:rPr>
        <w:t>[TODO2&amp;TODO</w:t>
      </w:r>
      <w:r>
        <w:t>3]</w:t>
      </w:r>
      <w:r w:rsidR="00A2628B" w:rsidRPr="00A2628B">
        <w:t xml:space="preserve"> </w:t>
      </w:r>
      <w:r w:rsidR="00A2628B">
        <w:rPr>
          <w:rFonts w:hint="eastAsia"/>
        </w:rPr>
        <w:t>实现</w:t>
      </w:r>
      <w:proofErr w:type="spellStart"/>
      <w:r w:rsidR="00A2628B" w:rsidRPr="00A2628B">
        <w:t>computeHomography</w:t>
      </w:r>
      <w:proofErr w:type="spellEnd"/>
      <w:r w:rsidR="00A2628B">
        <w:rPr>
          <w:rFonts w:hint="eastAsia"/>
        </w:rPr>
        <w:t>函数</w:t>
      </w:r>
    </w:p>
    <w:p w14:paraId="4652618E" w14:textId="5739D63C" w:rsidR="006B39B0" w:rsidRDefault="00E671D8">
      <w:r>
        <w:rPr>
          <w:noProof/>
        </w:rPr>
        <w:drawing>
          <wp:inline distT="0" distB="0" distL="0" distR="0" wp14:anchorId="60DCACDD" wp14:editId="1A609AF6">
            <wp:extent cx="4534133" cy="9398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odo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D695" w14:textId="3637C19F" w:rsidR="00A2628B" w:rsidRDefault="00A2628B">
      <w:r>
        <w:rPr>
          <w:rFonts w:hint="eastAsia"/>
          <w:noProof/>
        </w:rPr>
        <w:lastRenderedPageBreak/>
        <w:drawing>
          <wp:inline distT="0" distB="0" distL="0" distR="0" wp14:anchorId="140BB8EC" wp14:editId="1B4490C2">
            <wp:extent cx="3708591" cy="74933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odo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6910" w14:textId="0FB76830" w:rsidR="006B39B0" w:rsidRDefault="0015271A" w:rsidP="0016370F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首先</w:t>
      </w:r>
      <w:r w:rsidR="004A7450">
        <w:rPr>
          <w:rFonts w:hint="eastAsia"/>
        </w:rPr>
        <w:t>根据给定的匹配对的坐标</w:t>
      </w:r>
      <w:r>
        <w:rPr>
          <w:rFonts w:hint="eastAsia"/>
        </w:rPr>
        <w:t>通过切片操作给Ah=0的A矩阵进行初始化</w:t>
      </w:r>
      <w:r w:rsidR="002A7C42">
        <w:rPr>
          <w:rFonts w:hint="eastAsia"/>
        </w:rPr>
        <w:t>。</w:t>
      </w:r>
    </w:p>
    <w:p w14:paraId="1A3B1623" w14:textId="1958BB8F" w:rsidR="002A7C42" w:rsidRDefault="00BA66CA" w:rsidP="0016370F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对A^</w:t>
      </w:r>
      <w:r>
        <w:t>TA</w:t>
      </w:r>
      <w:r>
        <w:rPr>
          <w:rFonts w:hint="eastAsia"/>
        </w:rPr>
        <w:t>进行奇异值分解，</w:t>
      </w:r>
      <w:r w:rsidR="004C4D03">
        <w:rPr>
          <w:rFonts w:hint="eastAsia"/>
        </w:rPr>
        <w:t>取</w:t>
      </w:r>
      <w:r>
        <w:rPr>
          <w:rFonts w:hint="eastAsia"/>
        </w:rPr>
        <w:t>右奇异向量的</w:t>
      </w:r>
      <w:r w:rsidR="004C4D03">
        <w:rPr>
          <w:rFonts w:hint="eastAsia"/>
        </w:rPr>
        <w:t>最后一行并调用</w:t>
      </w:r>
      <w:proofErr w:type="spellStart"/>
      <w:r w:rsidR="004C4D03">
        <w:rPr>
          <w:rFonts w:hint="eastAsia"/>
        </w:rPr>
        <w:t>np</w:t>
      </w:r>
      <w:r w:rsidR="004C4D03">
        <w:t>.reshape</w:t>
      </w:r>
      <w:proofErr w:type="spellEnd"/>
      <w:r w:rsidR="004C4D03">
        <w:rPr>
          <w:rFonts w:hint="eastAsia"/>
        </w:rPr>
        <w:t>函数将其转换为3*3矩阵，该矩阵</w:t>
      </w:r>
      <w:r>
        <w:rPr>
          <w:rFonts w:hint="eastAsia"/>
        </w:rPr>
        <w:t>即为单应映射矩阵h的解。</w:t>
      </w:r>
    </w:p>
    <w:p w14:paraId="4113E5EE" w14:textId="77777777" w:rsidR="006B39B0" w:rsidRDefault="006B39B0"/>
    <w:p w14:paraId="3368B899" w14:textId="7801F358" w:rsidR="006B39B0" w:rsidRDefault="00485A5E" w:rsidP="00F50195">
      <w:pPr>
        <w:pStyle w:val="2"/>
      </w:pPr>
      <w:r>
        <w:rPr>
          <w:rFonts w:hint="eastAsia"/>
        </w:rPr>
        <w:t>[TODO4</w:t>
      </w:r>
      <w:r>
        <w:t>]</w:t>
      </w:r>
      <w:r w:rsidR="001407C1">
        <w:rPr>
          <w:rFonts w:hint="eastAsia"/>
        </w:rPr>
        <w:t>实现</w:t>
      </w:r>
      <w:proofErr w:type="spellStart"/>
      <w:r w:rsidR="001407C1" w:rsidRPr="001407C1">
        <w:t>alignPair</w:t>
      </w:r>
      <w:proofErr w:type="spellEnd"/>
      <w:r w:rsidR="001407C1">
        <w:rPr>
          <w:rFonts w:hint="eastAsia"/>
        </w:rPr>
        <w:t>函数</w:t>
      </w:r>
    </w:p>
    <w:p w14:paraId="537E96F4" w14:textId="44D0FBFE" w:rsidR="006B39B0" w:rsidRDefault="001407C1">
      <w:r>
        <w:rPr>
          <w:rFonts w:hint="eastAsia"/>
          <w:noProof/>
        </w:rPr>
        <w:drawing>
          <wp:inline distT="0" distB="0" distL="0" distR="0" wp14:anchorId="06C15544" wp14:editId="17B8DD47">
            <wp:extent cx="4064209" cy="3594285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odo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5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F285" w14:textId="4F22FC9A" w:rsidR="006B39B0" w:rsidRDefault="00AE3401" w:rsidP="0016370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首先</w:t>
      </w:r>
      <w:r w:rsidR="005640BE">
        <w:rPr>
          <w:rFonts w:hint="eastAsia"/>
        </w:rPr>
        <w:t>通过一组匹配对（平移变换每组一个匹配对，单应映射每组四个匹配对）估计变换矩阵H。</w:t>
      </w:r>
    </w:p>
    <w:p w14:paraId="0C4177FD" w14:textId="39C1E1F4" w:rsidR="005640BE" w:rsidRDefault="005640BE" w:rsidP="0016370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因为在使用最小二乘法计算变换矩阵M时，离群点对于M的影响很大，所以使用RANSAC方法找出</w:t>
      </w:r>
      <w:r w:rsidR="00A4765B">
        <w:rPr>
          <w:rFonts w:hint="eastAsia"/>
        </w:rPr>
        <w:t>在阈值内的</w:t>
      </w:r>
      <w:r>
        <w:rPr>
          <w:rFonts w:hint="eastAsia"/>
        </w:rPr>
        <w:t>内点</w:t>
      </w:r>
      <w:r w:rsidR="00A4765B">
        <w:rPr>
          <w:rFonts w:hint="eastAsia"/>
        </w:rPr>
        <w:t>再来计算变换矩阵M。调用</w:t>
      </w:r>
      <w:proofErr w:type="spellStart"/>
      <w:r w:rsidR="00A4765B">
        <w:rPr>
          <w:rFonts w:hint="eastAsia"/>
        </w:rPr>
        <w:t>InliersIndex</w:t>
      </w:r>
      <w:proofErr w:type="spellEnd"/>
      <w:r w:rsidR="00A4765B">
        <w:rPr>
          <w:rFonts w:hint="eastAsia"/>
        </w:rPr>
        <w:t>函数和估计</w:t>
      </w:r>
      <w:r w:rsidR="005B09C5">
        <w:rPr>
          <w:rFonts w:hint="eastAsia"/>
        </w:rPr>
        <w:t>的H矩阵计算</w:t>
      </w:r>
      <w:r w:rsidR="001A3E08">
        <w:rPr>
          <w:rFonts w:hint="eastAsia"/>
        </w:rPr>
        <w:t>出</w:t>
      </w:r>
      <w:r w:rsidR="005B09C5">
        <w:rPr>
          <w:rFonts w:hint="eastAsia"/>
        </w:rPr>
        <w:t>在阈值内的内点</w:t>
      </w:r>
      <w:r w:rsidR="001A3E08">
        <w:rPr>
          <w:rFonts w:hint="eastAsia"/>
        </w:rPr>
        <w:t>在匹配对中的索引值。</w:t>
      </w:r>
    </w:p>
    <w:p w14:paraId="126F98DD" w14:textId="55FE45FD" w:rsidR="001A3E08" w:rsidRDefault="001A3E08" w:rsidP="0016370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调用</w:t>
      </w:r>
      <w:proofErr w:type="spellStart"/>
      <w:r w:rsidRPr="001A3E08">
        <w:t>leastSquaresFit</w:t>
      </w:r>
      <w:proofErr w:type="spellEnd"/>
      <w:r>
        <w:rPr>
          <w:rFonts w:hint="eastAsia"/>
        </w:rPr>
        <w:t>函数，利用在阈值内的内点计算出最佳变换矩阵M。</w:t>
      </w:r>
    </w:p>
    <w:p w14:paraId="4071B707" w14:textId="77777777" w:rsidR="006B39B0" w:rsidRPr="005640BE" w:rsidRDefault="006B39B0"/>
    <w:p w14:paraId="658751CC" w14:textId="6D46F9AE" w:rsidR="006B39B0" w:rsidRDefault="00CF1011" w:rsidP="00F50195">
      <w:pPr>
        <w:pStyle w:val="2"/>
      </w:pPr>
      <w:r>
        <w:rPr>
          <w:rFonts w:hint="eastAsia"/>
        </w:rPr>
        <w:lastRenderedPageBreak/>
        <w:t>[TODO5</w:t>
      </w:r>
      <w:r>
        <w:t>]</w:t>
      </w:r>
      <w:r w:rsidR="00B02D14">
        <w:rPr>
          <w:rFonts w:hint="eastAsia"/>
        </w:rPr>
        <w:t>实现</w:t>
      </w:r>
      <w:proofErr w:type="spellStart"/>
      <w:r w:rsidR="00B02D14" w:rsidRPr="00B02D14">
        <w:t>getInliers</w:t>
      </w:r>
      <w:proofErr w:type="spellEnd"/>
      <w:r w:rsidR="00B02D14">
        <w:rPr>
          <w:rFonts w:hint="eastAsia"/>
        </w:rPr>
        <w:t>函数</w:t>
      </w:r>
    </w:p>
    <w:p w14:paraId="1359D92D" w14:textId="20D29BF7" w:rsidR="006B39B0" w:rsidRDefault="00803CD0">
      <w:r>
        <w:rPr>
          <w:noProof/>
        </w:rPr>
        <w:drawing>
          <wp:inline distT="0" distB="0" distL="0" distR="0" wp14:anchorId="4AB62826" wp14:editId="704DAE7C">
            <wp:extent cx="3714941" cy="2470277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odo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1131" w14:textId="5ADC0CAF" w:rsidR="00DA5B38" w:rsidRDefault="00DA5B38" w:rsidP="0016370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遍历所有匹配对，计算匹配对中两个点变换后的坐标。</w:t>
      </w:r>
    </w:p>
    <w:p w14:paraId="78ED538F" w14:textId="36B2FEB9" w:rsidR="006B39B0" w:rsidRDefault="00DA5B38" w:rsidP="0016370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对坐标进行归一化后计算两个点的欧氏距离。</w:t>
      </w:r>
    </w:p>
    <w:p w14:paraId="58D76E5E" w14:textId="379041B0" w:rsidR="00DA5B38" w:rsidRDefault="006B483F" w:rsidP="0016370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筛选出欧式距离小于阈值的匹配对的索引。</w:t>
      </w:r>
    </w:p>
    <w:p w14:paraId="43AB8857" w14:textId="77777777" w:rsidR="0072453B" w:rsidRDefault="0072453B"/>
    <w:p w14:paraId="269A40F5" w14:textId="4833D679" w:rsidR="0072453B" w:rsidRDefault="006F66E5" w:rsidP="00F50195">
      <w:pPr>
        <w:pStyle w:val="2"/>
      </w:pPr>
      <w:r>
        <w:rPr>
          <w:rFonts w:hint="eastAsia"/>
        </w:rPr>
        <w:t>[TODO</w:t>
      </w:r>
      <w:r>
        <w:t>6&amp;TODO7]</w:t>
      </w:r>
      <w:r w:rsidR="0074079D">
        <w:rPr>
          <w:rFonts w:hint="eastAsia"/>
        </w:rPr>
        <w:t>实现</w:t>
      </w:r>
      <w:proofErr w:type="spellStart"/>
      <w:r w:rsidR="0074079D" w:rsidRPr="0074079D">
        <w:t>leastSquaresFit</w:t>
      </w:r>
      <w:proofErr w:type="spellEnd"/>
      <w:r w:rsidR="0074079D">
        <w:rPr>
          <w:rFonts w:hint="eastAsia"/>
        </w:rPr>
        <w:t>函数</w:t>
      </w:r>
    </w:p>
    <w:p w14:paraId="06BAB832" w14:textId="24ADA52C" w:rsidR="0072453B" w:rsidRDefault="0073183C">
      <w:r>
        <w:rPr>
          <w:noProof/>
        </w:rPr>
        <w:drawing>
          <wp:inline distT="0" distB="0" distL="0" distR="0" wp14:anchorId="3455B31E" wp14:editId="45E2B103">
            <wp:extent cx="3708591" cy="1308167"/>
            <wp:effectExtent l="0" t="0" r="635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odo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3DBC" w14:textId="48CD724E" w:rsidR="0073183C" w:rsidRDefault="0073183C">
      <w:r>
        <w:rPr>
          <w:rFonts w:hint="eastAsia"/>
          <w:noProof/>
        </w:rPr>
        <w:drawing>
          <wp:inline distT="0" distB="0" distL="0" distR="0" wp14:anchorId="0CA707A9" wp14:editId="3ACB9D46">
            <wp:extent cx="3708591" cy="1308167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odo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0AB0" w14:textId="549ED2FC" w:rsidR="00485C66" w:rsidRDefault="00D17767" w:rsidP="0016370F">
      <w:pPr>
        <w:pStyle w:val="a3"/>
        <w:numPr>
          <w:ilvl w:val="0"/>
          <w:numId w:val="13"/>
        </w:numPr>
        <w:ind w:firstLineChars="0"/>
      </w:pPr>
      <w:proofErr w:type="spellStart"/>
      <w:r w:rsidRPr="0074079D">
        <w:t>leastSquaresFit</w:t>
      </w:r>
      <w:proofErr w:type="spellEnd"/>
      <w:r>
        <w:rPr>
          <w:rFonts w:hint="eastAsia"/>
        </w:rPr>
        <w:t>函数通过内点来计算最佳</w:t>
      </w:r>
      <w:r w:rsidR="00F74D84">
        <w:rPr>
          <w:rFonts w:hint="eastAsia"/>
        </w:rPr>
        <w:t>变换矩阵M。</w:t>
      </w:r>
    </w:p>
    <w:p w14:paraId="6C10EE5A" w14:textId="2A565843" w:rsidR="00F74D84" w:rsidRDefault="00F74D84" w:rsidP="0016370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对于平移变换，</w:t>
      </w:r>
      <w:r w:rsidR="00F3264F">
        <w:rPr>
          <w:rFonts w:hint="eastAsia"/>
        </w:rPr>
        <w:t>仅需</w:t>
      </w:r>
      <w:r>
        <w:rPr>
          <w:rFonts w:hint="eastAsia"/>
        </w:rPr>
        <w:t>简单计算X和Y坐标的平均平移量</w:t>
      </w:r>
      <w:r w:rsidR="00F3264F">
        <w:rPr>
          <w:rFonts w:hint="eastAsia"/>
        </w:rPr>
        <w:t>。</w:t>
      </w:r>
    </w:p>
    <w:p w14:paraId="3D7FB733" w14:textId="2116DEC1" w:rsidR="00F74D84" w:rsidRDefault="00F74D84" w:rsidP="0016370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对于单应映射，调用TODO2&amp;TODO3</w:t>
      </w:r>
      <w:r w:rsidR="00F3264F">
        <w:rPr>
          <w:rFonts w:hint="eastAsia"/>
        </w:rPr>
        <w:t>已经实现的</w:t>
      </w:r>
      <w:proofErr w:type="spellStart"/>
      <w:r w:rsidR="00F3264F" w:rsidRPr="00A2628B">
        <w:t>computeHomography</w:t>
      </w:r>
      <w:proofErr w:type="spellEnd"/>
      <w:r w:rsidR="00F3264F">
        <w:rPr>
          <w:rFonts w:hint="eastAsia"/>
        </w:rPr>
        <w:t>函数计算M。</w:t>
      </w:r>
    </w:p>
    <w:p w14:paraId="5B5BE870" w14:textId="66EBABA8" w:rsidR="0072453B" w:rsidRDefault="0072453B"/>
    <w:p w14:paraId="7A252F28" w14:textId="4AF9234D" w:rsidR="001C243D" w:rsidRDefault="007E2A4E" w:rsidP="001C243D">
      <w:pPr>
        <w:pStyle w:val="2"/>
      </w:pPr>
      <w:r>
        <w:rPr>
          <w:rFonts w:hint="eastAsia"/>
        </w:rPr>
        <w:lastRenderedPageBreak/>
        <w:t>[</w:t>
      </w:r>
      <w:r>
        <w:t>TODO8]</w:t>
      </w:r>
      <w:r w:rsidR="001C243D">
        <w:rPr>
          <w:rFonts w:hint="eastAsia"/>
        </w:rPr>
        <w:t>实现</w:t>
      </w:r>
      <w:proofErr w:type="spellStart"/>
      <w:r w:rsidR="001C243D" w:rsidRPr="001C243D">
        <w:t>imageBoundingBox</w:t>
      </w:r>
      <w:proofErr w:type="spellEnd"/>
      <w:r w:rsidR="001C243D">
        <w:rPr>
          <w:rFonts w:hint="eastAsia"/>
        </w:rPr>
        <w:t>函数</w:t>
      </w:r>
    </w:p>
    <w:p w14:paraId="6A60AFD6" w14:textId="147567D9" w:rsidR="001C243D" w:rsidRDefault="001C243D">
      <w:r>
        <w:rPr>
          <w:rFonts w:hint="eastAsia"/>
          <w:noProof/>
        </w:rPr>
        <w:drawing>
          <wp:inline distT="0" distB="0" distL="0" distR="0" wp14:anchorId="40F554E6" wp14:editId="1E2CB94A">
            <wp:extent cx="3454578" cy="3975304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odo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BE34" w14:textId="31866BEA" w:rsidR="001C243D" w:rsidRDefault="002C1EAB" w:rsidP="000920A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由于单应映射变换保持图形的直线性，所以仅需要对于图像的四个顶点应用最佳变换矩阵M。</w:t>
      </w:r>
    </w:p>
    <w:p w14:paraId="0CE6C7FA" w14:textId="7DAF6530" w:rsidR="002C1EAB" w:rsidRDefault="002C1EAB" w:rsidP="000920A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对变换后的坐标进行归一化后进行大小比较，求得X和Y的最大值和最小值。</w:t>
      </w:r>
    </w:p>
    <w:p w14:paraId="4CC9E809" w14:textId="7DFEC2BB" w:rsidR="005B3C9C" w:rsidRDefault="005B3C9C" w:rsidP="005B3C9C"/>
    <w:p w14:paraId="31818229" w14:textId="0348DCD1" w:rsidR="005B3C9C" w:rsidRDefault="007E2A4E" w:rsidP="005B3C9C">
      <w:pPr>
        <w:pStyle w:val="2"/>
      </w:pPr>
      <w:r>
        <w:rPr>
          <w:rFonts w:hint="eastAsia"/>
        </w:rPr>
        <w:t>[</w:t>
      </w:r>
      <w:r>
        <w:t>TODO9]</w:t>
      </w:r>
      <w:r w:rsidR="005B3C9C">
        <w:rPr>
          <w:rFonts w:hint="eastAsia"/>
        </w:rPr>
        <w:t>实现</w:t>
      </w:r>
      <w:proofErr w:type="spellStart"/>
      <w:r w:rsidR="005B3C9C" w:rsidRPr="005B3C9C">
        <w:t>getAccSize</w:t>
      </w:r>
      <w:proofErr w:type="spellEnd"/>
      <w:r w:rsidR="005B3C9C">
        <w:rPr>
          <w:rFonts w:hint="eastAsia"/>
        </w:rPr>
        <w:t>函数</w:t>
      </w:r>
    </w:p>
    <w:p w14:paraId="1546FD86" w14:textId="1F5C47DF" w:rsidR="005B3C9C" w:rsidRDefault="005B3C9C" w:rsidP="005B3C9C">
      <w:r>
        <w:rPr>
          <w:rFonts w:hint="eastAsia"/>
          <w:noProof/>
        </w:rPr>
        <w:drawing>
          <wp:inline distT="0" distB="0" distL="0" distR="0" wp14:anchorId="4F929AAF" wp14:editId="2106DD16">
            <wp:extent cx="3429176" cy="1498677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odo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F64D" w14:textId="2AE0E0B0" w:rsidR="005B3C9C" w:rsidRDefault="005B3C9C" w:rsidP="000F341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通过比较用于拼接全景图</w:t>
      </w:r>
      <w:r w:rsidR="00593914">
        <w:rPr>
          <w:rFonts w:hint="eastAsia"/>
        </w:rPr>
        <w:t>的每一幅图的X和Y的最大值和最小值，得出全景图的X和Y的最大值和最小值</w:t>
      </w:r>
      <w:r w:rsidR="000F3419">
        <w:rPr>
          <w:rFonts w:hint="eastAsia"/>
        </w:rPr>
        <w:t>。</w:t>
      </w:r>
    </w:p>
    <w:p w14:paraId="10188F37" w14:textId="6920E6E6" w:rsidR="007E2A4E" w:rsidRDefault="007E2A4E" w:rsidP="007E2A4E"/>
    <w:p w14:paraId="199CEACC" w14:textId="719FED0F" w:rsidR="007E2A4E" w:rsidRDefault="007E2A4E" w:rsidP="004C75E5">
      <w:pPr>
        <w:pStyle w:val="2"/>
      </w:pPr>
      <w:r>
        <w:lastRenderedPageBreak/>
        <w:t>[TODO10]</w:t>
      </w:r>
      <w:r>
        <w:rPr>
          <w:rFonts w:hint="eastAsia"/>
        </w:rPr>
        <w:t>实现</w:t>
      </w:r>
      <w:proofErr w:type="spellStart"/>
      <w:r w:rsidRPr="007E2A4E">
        <w:t>accumulateBlend</w:t>
      </w:r>
      <w:proofErr w:type="spellEnd"/>
      <w:r>
        <w:rPr>
          <w:rFonts w:hint="eastAsia"/>
        </w:rPr>
        <w:t>函数</w:t>
      </w:r>
    </w:p>
    <w:p w14:paraId="1F5655BB" w14:textId="015D10A7" w:rsidR="00191397" w:rsidRDefault="00191397" w:rsidP="00191397">
      <w:r>
        <w:rPr>
          <w:noProof/>
        </w:rPr>
        <w:drawing>
          <wp:inline distT="0" distB="0" distL="0" distR="0" wp14:anchorId="6A547A42" wp14:editId="54C5378C">
            <wp:extent cx="4750044" cy="45468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odo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5142" w14:textId="16C832CC" w:rsidR="00191397" w:rsidRDefault="00191397" w:rsidP="0081511A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首先对用于拼接全景图的</w:t>
      </w:r>
      <w:r w:rsidR="00531BA3">
        <w:rPr>
          <w:rFonts w:hint="eastAsia"/>
        </w:rPr>
        <w:t>每一幅</w:t>
      </w:r>
      <w:proofErr w:type="gramStart"/>
      <w:r w:rsidR="00531BA3">
        <w:rPr>
          <w:rFonts w:hint="eastAsia"/>
        </w:rPr>
        <w:t>图计算</w:t>
      </w:r>
      <w:proofErr w:type="gramEnd"/>
      <w:r w:rsidR="00531BA3">
        <w:rPr>
          <w:rFonts w:hint="eastAsia"/>
        </w:rPr>
        <w:t>在全景图中的边界。</w:t>
      </w:r>
    </w:p>
    <w:p w14:paraId="1951798E" w14:textId="6848F1D4" w:rsidR="00531BA3" w:rsidRDefault="00531BA3" w:rsidP="0081511A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再取全景图中边界中的每一个像素进行反向卷绕</w:t>
      </w:r>
      <w:r w:rsidR="00070B1A">
        <w:rPr>
          <w:rFonts w:hint="eastAsia"/>
        </w:rPr>
        <w:t>并对坐标进行归一化。</w:t>
      </w:r>
    </w:p>
    <w:p w14:paraId="51724362" w14:textId="7EB18839" w:rsidR="00070B1A" w:rsidRDefault="00070B1A" w:rsidP="0081511A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排除不在原图中的点和黑色像素点后对X方向的边界进行羽化。</w:t>
      </w:r>
    </w:p>
    <w:p w14:paraId="7BC40065" w14:textId="1C20C589" w:rsidR="00070B1A" w:rsidRDefault="00070B1A" w:rsidP="0081511A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对每个像素点各个通道的强度值和权重进行累加。</w:t>
      </w:r>
    </w:p>
    <w:p w14:paraId="3046E13A" w14:textId="58203584" w:rsidR="00B36C7F" w:rsidRDefault="00B36C7F" w:rsidP="00B36C7F"/>
    <w:p w14:paraId="66B1EBEE" w14:textId="0BA8EFF5" w:rsidR="00B36C7F" w:rsidRDefault="00B36C7F" w:rsidP="00B36C7F">
      <w:pPr>
        <w:pStyle w:val="2"/>
      </w:pPr>
      <w:r>
        <w:rPr>
          <w:rFonts w:hint="eastAsia"/>
        </w:rPr>
        <w:t>[</w:t>
      </w:r>
      <w:r>
        <w:t>TOOD11]</w:t>
      </w:r>
      <w:r>
        <w:rPr>
          <w:rFonts w:hint="eastAsia"/>
        </w:rPr>
        <w:t>实现</w:t>
      </w:r>
      <w:proofErr w:type="spellStart"/>
      <w:r w:rsidRPr="00B36C7F">
        <w:t>normalizeBlend</w:t>
      </w:r>
      <w:proofErr w:type="spellEnd"/>
      <w:r>
        <w:rPr>
          <w:rFonts w:hint="eastAsia"/>
        </w:rPr>
        <w:t>函数</w:t>
      </w:r>
    </w:p>
    <w:p w14:paraId="60B76914" w14:textId="7EADE881" w:rsidR="00B36C7F" w:rsidRDefault="00B36C7F" w:rsidP="00B36C7F">
      <w:r>
        <w:rPr>
          <w:rFonts w:hint="eastAsia"/>
          <w:noProof/>
        </w:rPr>
        <w:drawing>
          <wp:inline distT="0" distB="0" distL="0" distR="0" wp14:anchorId="70BD9D5D" wp14:editId="69141F81">
            <wp:extent cx="4838949" cy="168918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odo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51A1" w14:textId="711F7CCB" w:rsidR="00070B1A" w:rsidRDefault="00F06828" w:rsidP="00BA7C81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通过将每个像素点的每个通道的强度值</w:t>
      </w:r>
      <w:r w:rsidR="0008432D">
        <w:rPr>
          <w:rFonts w:hint="eastAsia"/>
        </w:rPr>
        <w:t>除以累计的权重值进行归一化。</w:t>
      </w:r>
    </w:p>
    <w:p w14:paraId="60037EC4" w14:textId="0F44878D" w:rsidR="0008432D" w:rsidRDefault="0008432D" w:rsidP="00BA7C81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因为图像各个通道的强度值为整数，所以将除完的结果转化为int。</w:t>
      </w:r>
    </w:p>
    <w:p w14:paraId="5310F8A6" w14:textId="11DC93E4" w:rsidR="00543CC6" w:rsidRDefault="00543CC6" w:rsidP="00BA7C81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将处理过的各个通道的强度值赋值到新的矩阵从而去除权重信息。</w:t>
      </w:r>
    </w:p>
    <w:p w14:paraId="06D0E771" w14:textId="174B8357" w:rsidR="00543CC6" w:rsidRDefault="00543CC6" w:rsidP="00191397"/>
    <w:p w14:paraId="46FA574E" w14:textId="1503A3AA" w:rsidR="00543CC6" w:rsidRDefault="00543CC6" w:rsidP="00DD47D7">
      <w:pPr>
        <w:pStyle w:val="2"/>
      </w:pPr>
      <w:r>
        <w:rPr>
          <w:rFonts w:hint="eastAsia"/>
        </w:rPr>
        <w:t>[</w:t>
      </w:r>
      <w:r>
        <w:t>todo12</w:t>
      </w:r>
      <w:r>
        <w:rPr>
          <w:rFonts w:hint="eastAsia"/>
        </w:rPr>
        <w:t>]实现</w:t>
      </w:r>
      <w:proofErr w:type="spellStart"/>
      <w:r w:rsidR="00DD47D7" w:rsidRPr="00DD47D7">
        <w:t>blendImages</w:t>
      </w:r>
      <w:proofErr w:type="spellEnd"/>
      <w:r w:rsidR="00DD47D7">
        <w:rPr>
          <w:rFonts w:hint="eastAsia"/>
        </w:rPr>
        <w:t>函数</w:t>
      </w:r>
    </w:p>
    <w:p w14:paraId="47AA76E4" w14:textId="58342A98" w:rsidR="00DD47D7" w:rsidRDefault="00BA7C81" w:rsidP="00191397">
      <w:r>
        <w:rPr>
          <w:rFonts w:hint="eastAsia"/>
          <w:noProof/>
        </w:rPr>
        <w:drawing>
          <wp:inline distT="0" distB="0" distL="0" distR="0" wp14:anchorId="75E69ED9" wp14:editId="34C72DC8">
            <wp:extent cx="3975304" cy="939848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odo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FA5C" w14:textId="5EF0313F" w:rsidR="00BA7C81" w:rsidRDefault="00BA7C81" w:rsidP="00BA7C81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判断is360参数来判断所生成的全景</w:t>
      </w:r>
      <w:proofErr w:type="gramStart"/>
      <w:r>
        <w:rPr>
          <w:rFonts w:hint="eastAsia"/>
        </w:rPr>
        <w:t>图是否</w:t>
      </w:r>
      <w:proofErr w:type="gramEnd"/>
      <w:r>
        <w:rPr>
          <w:rFonts w:hint="eastAsia"/>
        </w:rPr>
        <w:t>为360°全景图，如果是360°全景图，调用已经写好的</w:t>
      </w:r>
      <w:proofErr w:type="spellStart"/>
      <w:r w:rsidRPr="00BA7C81">
        <w:t>computeDrift</w:t>
      </w:r>
      <w:proofErr w:type="spellEnd"/>
      <w:r>
        <w:rPr>
          <w:rFonts w:hint="eastAsia"/>
        </w:rPr>
        <w:t>函数消除漂移。</w:t>
      </w:r>
    </w:p>
    <w:p w14:paraId="3F9E1F25" w14:textId="77777777" w:rsidR="00B7210C" w:rsidRPr="00BA7C81" w:rsidRDefault="00B7210C" w:rsidP="00B7210C">
      <w:pPr>
        <w:rPr>
          <w:rFonts w:hint="eastAsia"/>
        </w:rPr>
      </w:pPr>
    </w:p>
    <w:p w14:paraId="6FF0FD1B" w14:textId="77777777" w:rsidR="00485C66" w:rsidRDefault="00485C66" w:rsidP="00E919B2">
      <w:pPr>
        <w:pStyle w:val="1"/>
      </w:pPr>
      <w:r>
        <w:rPr>
          <w:rFonts w:hint="eastAsia"/>
        </w:rPr>
        <w:t>实验结果</w:t>
      </w:r>
    </w:p>
    <w:p w14:paraId="0B2AEEA5" w14:textId="77777777" w:rsidR="00485C66" w:rsidRDefault="00E919B2" w:rsidP="00E919B2">
      <w:pPr>
        <w:pStyle w:val="2"/>
      </w:pPr>
      <w:r>
        <w:rPr>
          <w:rFonts w:hint="eastAsia"/>
        </w:rPr>
        <w:t>t</w:t>
      </w:r>
      <w:r w:rsidR="00485C66">
        <w:rPr>
          <w:rFonts w:hint="eastAsia"/>
        </w:rPr>
        <w:t>est.</w:t>
      </w:r>
      <w:r w:rsidR="00485C66">
        <w:t>py</w:t>
      </w:r>
      <w:r w:rsidR="00485C66">
        <w:rPr>
          <w:rFonts w:hint="eastAsia"/>
        </w:rPr>
        <w:t>测试结果</w:t>
      </w:r>
    </w:p>
    <w:p w14:paraId="1053BA44" w14:textId="30173601" w:rsidR="00485C66" w:rsidRDefault="004B7CE8">
      <w:r>
        <w:rPr>
          <w:noProof/>
        </w:rPr>
        <w:drawing>
          <wp:inline distT="0" distB="0" distL="0" distR="0" wp14:anchorId="7DF18B0B" wp14:editId="36031A5D">
            <wp:extent cx="5274310" cy="15900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s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EA43" w14:textId="2ABA1370" w:rsidR="004B7CE8" w:rsidRDefault="00127CF2" w:rsidP="00127CF2">
      <w:pPr>
        <w:widowControl/>
        <w:jc w:val="left"/>
      </w:pPr>
      <w:r>
        <w:br w:type="page"/>
      </w:r>
    </w:p>
    <w:p w14:paraId="771D8F34" w14:textId="5F6898CE" w:rsidR="008F2177" w:rsidRDefault="002A6371" w:rsidP="00E919B2">
      <w:pPr>
        <w:pStyle w:val="2"/>
      </w:pPr>
      <w:r>
        <w:rPr>
          <w:rFonts w:hint="eastAsia"/>
        </w:rPr>
        <w:lastRenderedPageBreak/>
        <w:t>全景图（参数如图中所示）</w:t>
      </w:r>
    </w:p>
    <w:p w14:paraId="4ABAFAA4" w14:textId="69AD6865" w:rsidR="00127CF2" w:rsidRPr="00127CF2" w:rsidRDefault="00127CF2" w:rsidP="00264CED">
      <w:pPr>
        <w:pStyle w:val="3"/>
      </w:pPr>
      <w:r w:rsidRPr="00127CF2">
        <w:rPr>
          <w:rFonts w:hint="eastAsia"/>
        </w:rPr>
        <w:t>应用平移变换对</w:t>
      </w:r>
      <w:r w:rsidRPr="00127CF2">
        <w:t xml:space="preserve"> </w:t>
      </w:r>
      <w:proofErr w:type="spellStart"/>
      <w:r w:rsidRPr="00127CF2">
        <w:t>yosemite</w:t>
      </w:r>
      <w:proofErr w:type="spellEnd"/>
      <w:r w:rsidRPr="00127CF2">
        <w:t xml:space="preserve"> 数据集生成的全景图</w:t>
      </w:r>
      <w:r w:rsidR="00DF213D">
        <w:rPr>
          <w:rFonts w:hint="eastAsia"/>
        </w:rPr>
        <w:t>：</w:t>
      </w:r>
    </w:p>
    <w:p w14:paraId="78F2E7B9" w14:textId="38AC6FA3" w:rsidR="00127CF2" w:rsidRDefault="002A6371">
      <w:r>
        <w:rPr>
          <w:noProof/>
        </w:rPr>
        <w:drawing>
          <wp:inline distT="0" distB="0" distL="0" distR="0" wp14:anchorId="1E07C029" wp14:editId="6224DA19">
            <wp:extent cx="5274310" cy="27057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90B0" w14:textId="1D128CED" w:rsidR="008E37B7" w:rsidRDefault="008E37B7"/>
    <w:p w14:paraId="6BB52388" w14:textId="77777777" w:rsidR="008E37B7" w:rsidRDefault="008E37B7"/>
    <w:p w14:paraId="0F5459BE" w14:textId="41F8F5EB" w:rsidR="00DF213D" w:rsidRDefault="00DF213D" w:rsidP="00264CED">
      <w:pPr>
        <w:pStyle w:val="3"/>
      </w:pPr>
      <w:r w:rsidRPr="00DF213D">
        <w:rPr>
          <w:rFonts w:hint="eastAsia"/>
        </w:rPr>
        <w:t>应用单应映射对</w:t>
      </w:r>
      <w:r w:rsidRPr="00DF213D">
        <w:t xml:space="preserve"> </w:t>
      </w:r>
      <w:proofErr w:type="spellStart"/>
      <w:r w:rsidRPr="00DF213D">
        <w:t>yosemite</w:t>
      </w:r>
      <w:proofErr w:type="spellEnd"/>
      <w:r w:rsidRPr="00DF213D">
        <w:t xml:space="preserve"> 数据集生成的全景图</w:t>
      </w:r>
      <w:r>
        <w:rPr>
          <w:rFonts w:hint="eastAsia"/>
        </w:rPr>
        <w:t>：</w:t>
      </w:r>
    </w:p>
    <w:p w14:paraId="03B7E44B" w14:textId="1F210488" w:rsidR="00DF213D" w:rsidRDefault="00A3227A">
      <w:r>
        <w:rPr>
          <w:rFonts w:hint="eastAsia"/>
          <w:noProof/>
        </w:rPr>
        <w:drawing>
          <wp:inline distT="0" distB="0" distL="0" distR="0" wp14:anchorId="37B35B94" wp14:editId="60BAD66F">
            <wp:extent cx="5274310" cy="26949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19DF" w14:textId="21C64912" w:rsidR="008E37B7" w:rsidRDefault="008E37B7" w:rsidP="008E37B7">
      <w:pPr>
        <w:widowControl/>
        <w:jc w:val="left"/>
      </w:pPr>
      <w:r>
        <w:br w:type="page"/>
      </w:r>
    </w:p>
    <w:p w14:paraId="48791E2D" w14:textId="4FFDAEB7" w:rsidR="00DF213D" w:rsidRDefault="00DF213D" w:rsidP="00264CED">
      <w:pPr>
        <w:pStyle w:val="3"/>
      </w:pPr>
      <w:r w:rsidRPr="00DF213D">
        <w:rPr>
          <w:rFonts w:hint="eastAsia"/>
        </w:rPr>
        <w:lastRenderedPageBreak/>
        <w:t>应用平移变换对</w:t>
      </w:r>
      <w:r w:rsidRPr="00DF213D">
        <w:t xml:space="preserve"> campus数据集生成的 360 度全景图</w:t>
      </w:r>
      <w:r>
        <w:rPr>
          <w:rFonts w:hint="eastAsia"/>
        </w:rPr>
        <w:t>：</w:t>
      </w:r>
    </w:p>
    <w:p w14:paraId="52248336" w14:textId="0077BA57" w:rsidR="00DF213D" w:rsidRPr="00DF213D" w:rsidRDefault="002F0AEB">
      <w:r>
        <w:rPr>
          <w:rFonts w:hint="eastAsia"/>
          <w:noProof/>
        </w:rPr>
        <w:drawing>
          <wp:inline distT="0" distB="0" distL="0" distR="0" wp14:anchorId="0C343CF4" wp14:editId="6328A8B2">
            <wp:extent cx="5274310" cy="26892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354C" w14:textId="66E7F8E9" w:rsidR="00EC5C28" w:rsidRDefault="00EC5C28" w:rsidP="00E919B2">
      <w:pPr>
        <w:pStyle w:val="1"/>
      </w:pPr>
      <w:r>
        <w:rPr>
          <w:rFonts w:hint="eastAsia"/>
        </w:rPr>
        <w:t>实验</w:t>
      </w:r>
      <w:r w:rsidR="00B378C7">
        <w:rPr>
          <w:rFonts w:hint="eastAsia"/>
        </w:rPr>
        <w:t>遇到的问题及心得</w:t>
      </w:r>
    </w:p>
    <w:p w14:paraId="35D71A50" w14:textId="64BE3C34" w:rsidR="00DC60CC" w:rsidRDefault="000D107A" w:rsidP="00FF768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TODO10</w:t>
      </w:r>
      <w:r w:rsidR="00B378C7">
        <w:rPr>
          <w:rFonts w:hint="eastAsia"/>
        </w:rPr>
        <w:t>中</w:t>
      </w:r>
      <w:r w:rsidR="00FF7681">
        <w:rPr>
          <w:rFonts w:hint="eastAsia"/>
        </w:rPr>
        <w:t>羽化后的权值没有进行累计，导致合成的全景图如下：</w:t>
      </w:r>
    </w:p>
    <w:p w14:paraId="041A4D9F" w14:textId="05FE86D2" w:rsidR="00FF7681" w:rsidRDefault="00FF7681" w:rsidP="00FF7681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36980B9" wp14:editId="2BDA6768">
            <wp:extent cx="5274310" cy="26631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D173" w14:textId="0CB2FD75" w:rsidR="00B7053C" w:rsidRDefault="00B7053C" w:rsidP="00FF7681">
      <w:pPr>
        <w:pStyle w:val="a3"/>
        <w:ind w:left="360" w:firstLineChars="0" w:firstLine="0"/>
      </w:pPr>
      <w:r>
        <w:rPr>
          <w:rFonts w:hint="eastAsia"/>
        </w:rPr>
        <w:t>改正后问题得以解决。</w:t>
      </w:r>
    </w:p>
    <w:p w14:paraId="08C00BDE" w14:textId="1AC84E8A" w:rsidR="00B7053C" w:rsidRDefault="00B7053C" w:rsidP="00284A3D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TODO10中给每个通道赋值时用切片操作</w:t>
      </w:r>
      <w:r w:rsidR="00284A3D">
        <w:rPr>
          <w:rFonts w:hint="eastAsia"/>
        </w:rPr>
        <w:t>（如下图注释掉的代码），</w:t>
      </w:r>
      <w:proofErr w:type="gramStart"/>
      <w:r w:rsidR="00284A3D">
        <w:rPr>
          <w:rFonts w:hint="eastAsia"/>
        </w:rPr>
        <w:t>导致导致</w:t>
      </w:r>
      <w:proofErr w:type="gramEnd"/>
      <w:r w:rsidR="00284A3D">
        <w:rPr>
          <w:rFonts w:hint="eastAsia"/>
        </w:rPr>
        <w:t>合成的全景图如下：</w:t>
      </w:r>
    </w:p>
    <w:p w14:paraId="1179B477" w14:textId="5AF2B5BF" w:rsidR="00DC3219" w:rsidRDefault="00DC3219" w:rsidP="00DC32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0DAE7C1" wp14:editId="38F99C6C">
            <wp:extent cx="4391025" cy="8191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4A69" w14:textId="0029846A" w:rsidR="00DC3219" w:rsidRDefault="00DC3219" w:rsidP="00DC3219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92E257E" wp14:editId="57CD75B5">
            <wp:extent cx="5274310" cy="26492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79F3" w14:textId="2D707FF5" w:rsidR="00DC3219" w:rsidRPr="00DC3219" w:rsidRDefault="00DC3219" w:rsidP="00DC3219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改为循环后问题得已解决。</w:t>
      </w:r>
    </w:p>
    <w:p w14:paraId="1EF13F78" w14:textId="7F08C629" w:rsidR="00293C58" w:rsidRPr="00DC60CC" w:rsidRDefault="00DC3219" w:rsidP="00293C58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本实验进行了多次将三维坐标归一化为二维坐标，一开始我都没有进行取整，导致报错，将所有归一化坐标转为int类型后还是会有报错，经过查找资料并与上机学长讨论，将所有归一化坐标统一上取整或下取整后问题得到解决。</w:t>
      </w:r>
      <w:bookmarkStart w:id="0" w:name="_GoBack"/>
      <w:bookmarkEnd w:id="0"/>
    </w:p>
    <w:sectPr w:rsidR="00293C58" w:rsidRPr="00DC60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E7E73"/>
    <w:multiLevelType w:val="hybridMultilevel"/>
    <w:tmpl w:val="CD7492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CAC5486"/>
    <w:multiLevelType w:val="multilevel"/>
    <w:tmpl w:val="2EA01EFE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E660580"/>
    <w:multiLevelType w:val="hybridMultilevel"/>
    <w:tmpl w:val="8DE061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4164BB"/>
    <w:multiLevelType w:val="hybridMultilevel"/>
    <w:tmpl w:val="2C3EA7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845455E"/>
    <w:multiLevelType w:val="hybridMultilevel"/>
    <w:tmpl w:val="C1544F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E3A6068"/>
    <w:multiLevelType w:val="multilevel"/>
    <w:tmpl w:val="2EA01EFE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21D0548F"/>
    <w:multiLevelType w:val="hybridMultilevel"/>
    <w:tmpl w:val="4EE4DB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5BB4158"/>
    <w:multiLevelType w:val="multilevel"/>
    <w:tmpl w:val="2EA01EFE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3007341A"/>
    <w:multiLevelType w:val="multilevel"/>
    <w:tmpl w:val="2EA01EFE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3125082D"/>
    <w:multiLevelType w:val="multilevel"/>
    <w:tmpl w:val="2EA01EFE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3A91007C"/>
    <w:multiLevelType w:val="hybridMultilevel"/>
    <w:tmpl w:val="8A881D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BCA63D1"/>
    <w:multiLevelType w:val="hybridMultilevel"/>
    <w:tmpl w:val="45C639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FB00B33"/>
    <w:multiLevelType w:val="multilevel"/>
    <w:tmpl w:val="2EA01EFE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51FE3434"/>
    <w:multiLevelType w:val="multilevel"/>
    <w:tmpl w:val="09D209B4"/>
    <w:lvl w:ilvl="0">
      <w:start w:val="1"/>
      <w:numFmt w:val="decimal"/>
      <w:pStyle w:val="1"/>
      <w:lvlText w:val="%1、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4" w15:restartNumberingAfterBreak="0">
    <w:nsid w:val="554625F7"/>
    <w:multiLevelType w:val="multilevel"/>
    <w:tmpl w:val="73D2A3E2"/>
    <w:lvl w:ilvl="0">
      <w:start w:val="1"/>
      <w:numFmt w:val="chi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583776F6"/>
    <w:multiLevelType w:val="multilevel"/>
    <w:tmpl w:val="2EA01EFE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 w15:restartNumberingAfterBreak="0">
    <w:nsid w:val="5D427AFA"/>
    <w:multiLevelType w:val="multilevel"/>
    <w:tmpl w:val="2EA01EFE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5D8616EF"/>
    <w:multiLevelType w:val="hybridMultilevel"/>
    <w:tmpl w:val="E1D679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7EC6A66"/>
    <w:multiLevelType w:val="hybridMultilevel"/>
    <w:tmpl w:val="E12C1828"/>
    <w:lvl w:ilvl="0" w:tplc="6DF851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8"/>
  </w:num>
  <w:num w:numId="3">
    <w:abstractNumId w:val="16"/>
  </w:num>
  <w:num w:numId="4">
    <w:abstractNumId w:val="9"/>
  </w:num>
  <w:num w:numId="5">
    <w:abstractNumId w:val="7"/>
  </w:num>
  <w:num w:numId="6">
    <w:abstractNumId w:val="5"/>
  </w:num>
  <w:num w:numId="7">
    <w:abstractNumId w:val="12"/>
  </w:num>
  <w:num w:numId="8">
    <w:abstractNumId w:val="1"/>
  </w:num>
  <w:num w:numId="9">
    <w:abstractNumId w:val="15"/>
  </w:num>
  <w:num w:numId="10">
    <w:abstractNumId w:val="13"/>
  </w:num>
  <w:num w:numId="11">
    <w:abstractNumId w:val="17"/>
  </w:num>
  <w:num w:numId="12">
    <w:abstractNumId w:val="4"/>
  </w:num>
  <w:num w:numId="13">
    <w:abstractNumId w:val="2"/>
  </w:num>
  <w:num w:numId="14">
    <w:abstractNumId w:val="6"/>
  </w:num>
  <w:num w:numId="15">
    <w:abstractNumId w:val="10"/>
  </w:num>
  <w:num w:numId="16">
    <w:abstractNumId w:val="3"/>
  </w:num>
  <w:num w:numId="17">
    <w:abstractNumId w:val="11"/>
  </w:num>
  <w:num w:numId="18">
    <w:abstractNumId w:val="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974"/>
    <w:rsid w:val="00035892"/>
    <w:rsid w:val="00070B1A"/>
    <w:rsid w:val="0008432D"/>
    <w:rsid w:val="000914A0"/>
    <w:rsid w:val="000920A3"/>
    <w:rsid w:val="000D107A"/>
    <w:rsid w:val="000F3419"/>
    <w:rsid w:val="000F4A39"/>
    <w:rsid w:val="00127CF2"/>
    <w:rsid w:val="0013393C"/>
    <w:rsid w:val="001407C1"/>
    <w:rsid w:val="0015271A"/>
    <w:rsid w:val="0016370F"/>
    <w:rsid w:val="001820A7"/>
    <w:rsid w:val="00191397"/>
    <w:rsid w:val="001A3E08"/>
    <w:rsid w:val="001C243D"/>
    <w:rsid w:val="00217B3F"/>
    <w:rsid w:val="0024067F"/>
    <w:rsid w:val="00264CED"/>
    <w:rsid w:val="00284A3D"/>
    <w:rsid w:val="002918D4"/>
    <w:rsid w:val="00293C58"/>
    <w:rsid w:val="002A6371"/>
    <w:rsid w:val="002A6CE2"/>
    <w:rsid w:val="002A7C42"/>
    <w:rsid w:val="002C1EAB"/>
    <w:rsid w:val="002F0AEB"/>
    <w:rsid w:val="00322DD5"/>
    <w:rsid w:val="00373DBD"/>
    <w:rsid w:val="00375919"/>
    <w:rsid w:val="003B507A"/>
    <w:rsid w:val="00436B8B"/>
    <w:rsid w:val="00447D36"/>
    <w:rsid w:val="00457707"/>
    <w:rsid w:val="00485A5E"/>
    <w:rsid w:val="00485C66"/>
    <w:rsid w:val="004A187E"/>
    <w:rsid w:val="004A7450"/>
    <w:rsid w:val="004B7CE8"/>
    <w:rsid w:val="004C4D03"/>
    <w:rsid w:val="004C6080"/>
    <w:rsid w:val="004C6C3C"/>
    <w:rsid w:val="004D2270"/>
    <w:rsid w:val="004E4F44"/>
    <w:rsid w:val="00531BA3"/>
    <w:rsid w:val="00543CC6"/>
    <w:rsid w:val="005640BE"/>
    <w:rsid w:val="00593914"/>
    <w:rsid w:val="005B09C5"/>
    <w:rsid w:val="005B3C9C"/>
    <w:rsid w:val="005C2C10"/>
    <w:rsid w:val="0061599E"/>
    <w:rsid w:val="0063299D"/>
    <w:rsid w:val="006370F2"/>
    <w:rsid w:val="00693A8A"/>
    <w:rsid w:val="006B39B0"/>
    <w:rsid w:val="006B483F"/>
    <w:rsid w:val="006D4C02"/>
    <w:rsid w:val="006F66E5"/>
    <w:rsid w:val="006F6CE4"/>
    <w:rsid w:val="0072453B"/>
    <w:rsid w:val="0073183C"/>
    <w:rsid w:val="0074079D"/>
    <w:rsid w:val="007818FD"/>
    <w:rsid w:val="00787800"/>
    <w:rsid w:val="007A5916"/>
    <w:rsid w:val="007C4974"/>
    <w:rsid w:val="007E2A4E"/>
    <w:rsid w:val="00803C90"/>
    <w:rsid w:val="00803CD0"/>
    <w:rsid w:val="0081511A"/>
    <w:rsid w:val="00846D0C"/>
    <w:rsid w:val="008E37B7"/>
    <w:rsid w:val="008F2177"/>
    <w:rsid w:val="00915DCA"/>
    <w:rsid w:val="009E02B1"/>
    <w:rsid w:val="00A2628B"/>
    <w:rsid w:val="00A3227A"/>
    <w:rsid w:val="00A4765B"/>
    <w:rsid w:val="00AE3401"/>
    <w:rsid w:val="00B02D14"/>
    <w:rsid w:val="00B36C7F"/>
    <w:rsid w:val="00B378C7"/>
    <w:rsid w:val="00B7053C"/>
    <w:rsid w:val="00B7210C"/>
    <w:rsid w:val="00BA66CA"/>
    <w:rsid w:val="00BA7C81"/>
    <w:rsid w:val="00BD77CA"/>
    <w:rsid w:val="00C13C26"/>
    <w:rsid w:val="00C533BB"/>
    <w:rsid w:val="00C5649C"/>
    <w:rsid w:val="00CF1011"/>
    <w:rsid w:val="00D17767"/>
    <w:rsid w:val="00DA5B38"/>
    <w:rsid w:val="00DC3219"/>
    <w:rsid w:val="00DC60CC"/>
    <w:rsid w:val="00DD47D7"/>
    <w:rsid w:val="00DF213D"/>
    <w:rsid w:val="00E51108"/>
    <w:rsid w:val="00E671D8"/>
    <w:rsid w:val="00E919B2"/>
    <w:rsid w:val="00EC5C28"/>
    <w:rsid w:val="00EE53C5"/>
    <w:rsid w:val="00F06828"/>
    <w:rsid w:val="00F3264F"/>
    <w:rsid w:val="00F50195"/>
    <w:rsid w:val="00F74D84"/>
    <w:rsid w:val="00FA6097"/>
    <w:rsid w:val="00FF7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B3A51"/>
  <w15:chartTrackingRefBased/>
  <w15:docId w15:val="{3B70C100-90E2-4E6B-8F55-2A99059D3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50195"/>
    <w:pPr>
      <w:keepNext/>
      <w:keepLines/>
      <w:numPr>
        <w:numId w:val="10"/>
      </w:numPr>
      <w:spacing w:before="340" w:after="330" w:line="360" w:lineRule="auto"/>
      <w:ind w:left="431" w:hanging="431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50195"/>
    <w:pPr>
      <w:keepNext/>
      <w:keepLines/>
      <w:numPr>
        <w:ilvl w:val="1"/>
        <w:numId w:val="10"/>
      </w:numPr>
      <w:spacing w:before="260" w:after="260" w:line="360" w:lineRule="auto"/>
      <w:ind w:left="578" w:hanging="578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50195"/>
    <w:pPr>
      <w:keepNext/>
      <w:keepLines/>
      <w:numPr>
        <w:ilvl w:val="2"/>
        <w:numId w:val="10"/>
      </w:numPr>
      <w:spacing w:before="260" w:after="260" w:line="360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0195"/>
    <w:pPr>
      <w:keepNext/>
      <w:keepLines/>
      <w:numPr>
        <w:ilvl w:val="3"/>
        <w:numId w:val="10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0195"/>
    <w:pPr>
      <w:keepNext/>
      <w:keepLines/>
      <w:numPr>
        <w:ilvl w:val="4"/>
        <w:numId w:val="10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0195"/>
    <w:pPr>
      <w:keepNext/>
      <w:keepLines/>
      <w:numPr>
        <w:ilvl w:val="5"/>
        <w:numId w:val="10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0195"/>
    <w:pPr>
      <w:keepNext/>
      <w:keepLines/>
      <w:numPr>
        <w:ilvl w:val="6"/>
        <w:numId w:val="10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0195"/>
    <w:pPr>
      <w:keepNext/>
      <w:keepLines/>
      <w:numPr>
        <w:ilvl w:val="7"/>
        <w:numId w:val="10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0195"/>
    <w:pPr>
      <w:keepNext/>
      <w:keepLines/>
      <w:numPr>
        <w:ilvl w:val="8"/>
        <w:numId w:val="10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18F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50195"/>
    <w:rPr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50195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F50195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5019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5019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F5019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F50195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5019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50195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5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9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9</Pages>
  <Words>251</Words>
  <Characters>1436</Characters>
  <Application>Microsoft Office Word</Application>
  <DocSecurity>0</DocSecurity>
  <Lines>11</Lines>
  <Paragraphs>3</Paragraphs>
  <ScaleCrop>false</ScaleCrop>
  <Company/>
  <LinksUpToDate>false</LinksUpToDate>
  <CharactersWithSpaces>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袁 明欢</dc:creator>
  <cp:keywords/>
  <dc:description/>
  <cp:lastModifiedBy>袁 明欢</cp:lastModifiedBy>
  <cp:revision>117</cp:revision>
  <dcterms:created xsi:type="dcterms:W3CDTF">2019-10-04T02:22:00Z</dcterms:created>
  <dcterms:modified xsi:type="dcterms:W3CDTF">2019-12-03T10:57:00Z</dcterms:modified>
</cp:coreProperties>
</file>